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64096A" w:rsidRPr="00750E4B" w14:paraId="0DE425EA" w14:textId="77777777" w:rsidTr="00AE6B43">
        <w:trPr>
          <w:jc w:val="center"/>
        </w:trPr>
        <w:tc>
          <w:tcPr>
            <w:tcW w:w="9288" w:type="dxa"/>
            <w:gridSpan w:val="2"/>
          </w:tcPr>
          <w:p w14:paraId="1D216D1A" w14:textId="77777777" w:rsidR="0064096A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342D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9089F2E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 o n</w:t>
            </w: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CF767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Pravilnika o načinu provođenja postupaka jednostavne nabave</w:t>
            </w:r>
          </w:p>
          <w:p w14:paraId="34006309" w14:textId="77777777" w:rsidR="0064096A" w:rsidRPr="00750E4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96A" w:rsidRPr="00750E4B" w14:paraId="2D2CDE2B" w14:textId="77777777" w:rsidTr="00AE6B43">
        <w:trPr>
          <w:jc w:val="center"/>
        </w:trPr>
        <w:tc>
          <w:tcPr>
            <w:tcW w:w="9288" w:type="dxa"/>
            <w:gridSpan w:val="2"/>
          </w:tcPr>
          <w:p w14:paraId="048F4D17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8D1EFC" w14:textId="37A38314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PRAVILNIKA O </w:t>
            </w:r>
            <w:r w:rsidR="00C37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NAČINU </w:t>
            </w: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PROVOĐENJA </w:t>
            </w:r>
          </w:p>
          <w:p w14:paraId="28EA62C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  <w:p w14:paraId="42DCD6E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096A" w:rsidRPr="00750E4B" w14:paraId="37A6C9BA" w14:textId="77777777" w:rsidTr="00AE6B43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5387203" w14:textId="0D230FF9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Ustanova </w:t>
            </w:r>
          </w:p>
          <w:p w14:paraId="617A9B5B" w14:textId="442ED39D" w:rsidR="0064096A" w:rsidRPr="00792945" w:rsidRDefault="0025776F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DJEČJI VRTIĆ BALONČIĆ</w:t>
            </w:r>
          </w:p>
        </w:tc>
      </w:tr>
      <w:tr w:rsidR="0064096A" w:rsidRPr="00750E4B" w14:paraId="29420CA6" w14:textId="77777777" w:rsidTr="00AE6B43">
        <w:trPr>
          <w:trHeight w:val="285"/>
          <w:jc w:val="center"/>
        </w:trPr>
        <w:tc>
          <w:tcPr>
            <w:tcW w:w="4644" w:type="dxa"/>
          </w:tcPr>
          <w:p w14:paraId="1495ABFB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CF373A1" w14:textId="205C5B8C" w:rsidR="0064096A" w:rsidRPr="00EB5D1F" w:rsidRDefault="00F90563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409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2A7D137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B11E9C5" w14:textId="4DED36CE" w:rsidR="0064096A" w:rsidRPr="00EB5D1F" w:rsidRDefault="00F90563" w:rsidP="00F9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30.07.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409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4096A" w:rsidRPr="00750E4B" w14:paraId="12B171D4" w14:textId="77777777" w:rsidTr="00AE6B43">
        <w:trPr>
          <w:trHeight w:val="285"/>
          <w:jc w:val="center"/>
        </w:trPr>
        <w:tc>
          <w:tcPr>
            <w:tcW w:w="4644" w:type="dxa"/>
          </w:tcPr>
          <w:p w14:paraId="65EC0D4D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644" w:type="dxa"/>
          </w:tcPr>
          <w:p w14:paraId="2BC72A60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C32CA4D" w14:textId="77777777" w:rsidTr="00AE6B43">
        <w:trPr>
          <w:trHeight w:val="285"/>
          <w:jc w:val="center"/>
        </w:trPr>
        <w:tc>
          <w:tcPr>
            <w:tcW w:w="4644" w:type="dxa"/>
          </w:tcPr>
          <w:p w14:paraId="3C689A6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3F8005E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2BBE427" w14:textId="77777777" w:rsidTr="00AE6B43">
        <w:trPr>
          <w:trHeight w:val="285"/>
          <w:jc w:val="center"/>
        </w:trPr>
        <w:tc>
          <w:tcPr>
            <w:tcW w:w="4644" w:type="dxa"/>
          </w:tcPr>
          <w:p w14:paraId="3387AFA2" w14:textId="26EAE6CB" w:rsidR="0064096A" w:rsidRPr="00C870CD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Komentari na predloženi nacrt Pravilnika</w:t>
            </w:r>
          </w:p>
        </w:tc>
        <w:tc>
          <w:tcPr>
            <w:tcW w:w="4644" w:type="dxa"/>
          </w:tcPr>
          <w:p w14:paraId="7769B48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FD8D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DCB8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5828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731F02BD" w14:textId="77777777" w:rsidTr="00AE6B43">
        <w:trPr>
          <w:trHeight w:val="285"/>
          <w:jc w:val="center"/>
        </w:trPr>
        <w:tc>
          <w:tcPr>
            <w:tcW w:w="4644" w:type="dxa"/>
          </w:tcPr>
          <w:p w14:paraId="3D2C7C0B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6E9F7D99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7A23AF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BEA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8A05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B9A2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3F1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60E65511" w14:textId="77777777" w:rsidTr="00AE6B43">
        <w:trPr>
          <w:trHeight w:val="285"/>
          <w:jc w:val="center"/>
        </w:trPr>
        <w:tc>
          <w:tcPr>
            <w:tcW w:w="4644" w:type="dxa"/>
          </w:tcPr>
          <w:p w14:paraId="07B903BA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5FD09BCF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0F6389A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035A5F2" w14:textId="77777777" w:rsidTr="00AE6B43">
        <w:trPr>
          <w:trHeight w:val="285"/>
          <w:jc w:val="center"/>
        </w:trPr>
        <w:tc>
          <w:tcPr>
            <w:tcW w:w="4644" w:type="dxa"/>
          </w:tcPr>
          <w:p w14:paraId="7F5A674E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A3A1E6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2AC89F7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8FB9193" w14:textId="77777777" w:rsidTr="00AE6B43">
        <w:trPr>
          <w:trHeight w:val="285"/>
          <w:jc w:val="center"/>
        </w:trPr>
        <w:tc>
          <w:tcPr>
            <w:tcW w:w="4644" w:type="dxa"/>
          </w:tcPr>
          <w:p w14:paraId="452BE6E4" w14:textId="29AF2490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</w:t>
            </w:r>
            <w:r w:rsidR="00C378EF">
              <w:rPr>
                <w:rFonts w:ascii="Times New Roman" w:hAnsi="Times New Roman" w:cs="Times New Roman"/>
                <w:sz w:val="24"/>
                <w:szCs w:val="24"/>
              </w:rPr>
              <w:t xml:space="preserve">i ustanove </w:t>
            </w:r>
          </w:p>
        </w:tc>
        <w:tc>
          <w:tcPr>
            <w:tcW w:w="4644" w:type="dxa"/>
          </w:tcPr>
          <w:p w14:paraId="4045989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CA17F" w14:textId="77777777" w:rsidR="0064096A" w:rsidRDefault="0064096A" w:rsidP="0064096A">
      <w:pPr>
        <w:rPr>
          <w:rFonts w:ascii="Times New Roman" w:hAnsi="Times New Roman" w:cs="Times New Roman"/>
          <w:sz w:val="24"/>
          <w:szCs w:val="24"/>
        </w:rPr>
      </w:pPr>
    </w:p>
    <w:p w14:paraId="5D9C70F5" w14:textId="5378F478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prilogom, zaključno </w:t>
      </w:r>
      <w:r w:rsidRPr="00EB5D1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90563">
        <w:rPr>
          <w:rFonts w:ascii="Times New Roman" w:hAnsi="Times New Roman" w:cs="Times New Roman"/>
          <w:b/>
          <w:sz w:val="24"/>
          <w:szCs w:val="24"/>
        </w:rPr>
        <w:t>30.07.2026. godine</w:t>
      </w:r>
    </w:p>
    <w:p w14:paraId="55A64F87" w14:textId="1484312E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r w:rsidR="00F90563">
        <w:rPr>
          <w:rFonts w:ascii="Times New Roman" w:hAnsi="Times New Roman" w:cs="Times New Roman"/>
          <w:b/>
          <w:sz w:val="24"/>
          <w:szCs w:val="24"/>
        </w:rPr>
        <w:t>dvbaloncic@gmail.com</w:t>
      </w:r>
    </w:p>
    <w:p w14:paraId="65D97BCB" w14:textId="77777777" w:rsidR="0037787F" w:rsidRDefault="0037787F"/>
    <w:sectPr w:rsidR="0037787F" w:rsidSect="00640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868A" w14:textId="77777777" w:rsidR="00AF1A83" w:rsidRDefault="00AF1A83">
      <w:pPr>
        <w:spacing w:after="0" w:line="240" w:lineRule="auto"/>
      </w:pPr>
      <w:r>
        <w:separator/>
      </w:r>
    </w:p>
  </w:endnote>
  <w:endnote w:type="continuationSeparator" w:id="0">
    <w:p w14:paraId="23E7D52A" w14:textId="77777777" w:rsidR="00AF1A83" w:rsidRDefault="00AF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6B7" w14:textId="77777777" w:rsidR="0064096A" w:rsidRDefault="006409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5F2" w14:textId="77777777" w:rsidR="0064096A" w:rsidRDefault="0064096A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Default="0064096A" w:rsidP="00C75F09">
    <w:pPr>
      <w:pStyle w:val="Podnoje"/>
      <w:jc w:val="both"/>
    </w:pPr>
    <w:r>
      <w:t>Anonimni, uvredljivi ili irelevantni komentari neće se objaviti.</w:t>
    </w:r>
  </w:p>
  <w:p w14:paraId="34FDA2B2" w14:textId="77777777" w:rsidR="0064096A" w:rsidRDefault="0064096A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0157539F" w14:textId="77777777" w:rsidR="0064096A" w:rsidRDefault="006409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87A8" w14:textId="77777777" w:rsidR="0064096A" w:rsidRDefault="006409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8FA7" w14:textId="77777777" w:rsidR="00AF1A83" w:rsidRDefault="00AF1A83">
      <w:pPr>
        <w:spacing w:after="0" w:line="240" w:lineRule="auto"/>
      </w:pPr>
      <w:r>
        <w:separator/>
      </w:r>
    </w:p>
  </w:footnote>
  <w:footnote w:type="continuationSeparator" w:id="0">
    <w:p w14:paraId="3A6C0DD2" w14:textId="77777777" w:rsidR="00AF1A83" w:rsidRDefault="00AF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D6CA" w14:textId="77777777" w:rsidR="0064096A" w:rsidRDefault="006409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A78F" w14:textId="77777777" w:rsidR="0064096A" w:rsidRDefault="006409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69F7" w14:textId="77777777" w:rsidR="0064096A" w:rsidRDefault="006409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6A"/>
    <w:rsid w:val="00006302"/>
    <w:rsid w:val="0025776F"/>
    <w:rsid w:val="0037787F"/>
    <w:rsid w:val="005708E3"/>
    <w:rsid w:val="006053E8"/>
    <w:rsid w:val="0064096A"/>
    <w:rsid w:val="00663FFE"/>
    <w:rsid w:val="008E4DF2"/>
    <w:rsid w:val="00AF1A83"/>
    <w:rsid w:val="00BE1BED"/>
    <w:rsid w:val="00C378EF"/>
    <w:rsid w:val="00F40013"/>
    <w:rsid w:val="00F90563"/>
    <w:rsid w:val="00F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4096A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96A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Predškolska ustanova Balončić</cp:lastModifiedBy>
  <cp:revision>7</cp:revision>
  <dcterms:created xsi:type="dcterms:W3CDTF">2026-06-28T10:01:00Z</dcterms:created>
  <dcterms:modified xsi:type="dcterms:W3CDTF">2026-06-30T11:42:00Z</dcterms:modified>
</cp:coreProperties>
</file>